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E3" w:rsidRDefault="0078209D" w:rsidP="00797C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75.8pt;margin-top:16.05pt;width:257.25pt;height:0;z-index:251658240" o:connectortype="straight"/>
        </w:pict>
      </w:r>
      <w:r w:rsidR="00EC08A3">
        <w:rPr>
          <w:rFonts w:ascii="Verdana" w:hAnsi="Verdana"/>
          <w:sz w:val="24"/>
          <w:szCs w:val="24"/>
        </w:rPr>
        <w:t xml:space="preserve">Thank you for attending this </w:t>
      </w:r>
      <w:r w:rsidR="005A59E3">
        <w:rPr>
          <w:rFonts w:ascii="Verdana" w:hAnsi="Verdana"/>
          <w:sz w:val="24"/>
          <w:szCs w:val="24"/>
        </w:rPr>
        <w:t>presentation on</w:t>
      </w:r>
      <w:r w:rsidR="00EC08A3">
        <w:rPr>
          <w:rFonts w:ascii="Verdana" w:hAnsi="Verdana"/>
          <w:sz w:val="24"/>
          <w:szCs w:val="24"/>
        </w:rPr>
        <w:t xml:space="preserve"> </w:t>
      </w:r>
    </w:p>
    <w:p w:rsidR="00997635" w:rsidRDefault="00EC08A3" w:rsidP="00797C8E">
      <w:pPr>
        <w:rPr>
          <w:rFonts w:ascii="Verdana" w:hAnsi="Verdana"/>
          <w:b/>
          <w:sz w:val="28"/>
          <w:szCs w:val="28"/>
        </w:rPr>
      </w:pPr>
      <w:r w:rsidRPr="00EC08A3">
        <w:rPr>
          <w:rFonts w:ascii="Verdana" w:hAnsi="Verdana"/>
          <w:b/>
          <w:sz w:val="28"/>
          <w:szCs w:val="28"/>
        </w:rPr>
        <w:t>Name</w:t>
      </w:r>
      <w:r w:rsidRPr="00EC08A3">
        <w:rPr>
          <w:rFonts w:ascii="Verdana" w:hAnsi="Verdana"/>
          <w:b/>
          <w:sz w:val="28"/>
          <w:szCs w:val="28"/>
        </w:rPr>
        <w:tab/>
      </w:r>
    </w:p>
    <w:sectPr w:rsidR="00997635" w:rsidSect="0010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49" w:bottom="1276" w:left="709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F6" w:rsidRDefault="00E378F6" w:rsidP="0071701E">
      <w:pPr>
        <w:spacing w:after="0" w:line="240" w:lineRule="auto"/>
      </w:pPr>
      <w:r>
        <w:separator/>
      </w:r>
    </w:p>
  </w:endnote>
  <w:endnote w:type="continuationSeparator" w:id="0">
    <w:p w:rsidR="00E378F6" w:rsidRDefault="00E378F6" w:rsidP="007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6" w:rsidRDefault="00573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8B" w:rsidRDefault="00C4478B"/>
  <w:tbl>
    <w:tblPr>
      <w:tblW w:w="5447" w:type="pct"/>
      <w:tblInd w:w="-514" w:type="dxa"/>
      <w:tblLook w:val="04A0"/>
    </w:tblPr>
    <w:tblGrid>
      <w:gridCol w:w="10912"/>
      <w:gridCol w:w="596"/>
    </w:tblGrid>
    <w:tr w:rsidR="00C4478B" w:rsidTr="00101A5D">
      <w:trPr>
        <w:trHeight w:val="507"/>
      </w:trPr>
      <w:tc>
        <w:tcPr>
          <w:tcW w:w="4741" w:type="pct"/>
        </w:tcPr>
        <w:p w:rsidR="00C4478B" w:rsidRPr="00C4478B" w:rsidRDefault="0078209D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pt;margin-top:3.9pt;width:90.75pt;height:20.15pt;z-index:251667456" filled="f" stroked="f">
                <v:textbox>
                  <w:txbxContent>
                    <w:p w:rsidR="00FF5982" w:rsidRPr="007C58F7" w:rsidRDefault="00CC543F" w:rsidP="00FF59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F74AD5">
                        <w:rPr>
                          <w:sz w:val="18"/>
                          <w:szCs w:val="18"/>
                        </w:rPr>
                        <w:t>E0310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 id="_x0000_s1041" type="#_x0000_t202" style="position:absolute;left:0;text-align:left;margin-left:221.25pt;margin-top:3.9pt;width:315.45pt;height:36.3pt;z-index:251666432" filled="f" stroked="f">
                <v:textbox style="mso-next-textbox:#_x0000_s1041">
                  <w:txbxContent>
                    <w:p w:rsidR="00FF5982" w:rsidRPr="00AD5D47" w:rsidRDefault="00FF5982" w:rsidP="00FF5982">
                      <w:pPr>
                        <w:jc w:val="right"/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© Computer Sharing Centre Ltd 20</w:t>
                      </w:r>
                      <w:r w:rsidR="00F74AD5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10</w:t>
                      </w: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 xml:space="preserve"> | www.computersharingcentre.com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0;text-align:left;margin-left:-24.45pt;margin-top:.15pt;width:592.85pt;height:0;z-index:251665408" o:connectortype="straight" strokecolor="#f79646 [3209]"/>
            </w:pict>
          </w:r>
        </w:p>
      </w:tc>
      <w:tc>
        <w:tcPr>
          <w:tcW w:w="259" w:type="pct"/>
          <w:shd w:val="clear" w:color="auto" w:fill="F79646" w:themeFill="accent6"/>
        </w:tcPr>
        <w:p w:rsidR="00C4478B" w:rsidRPr="00101A5D" w:rsidRDefault="0078209D" w:rsidP="00C4478B">
          <w:pPr>
            <w:pStyle w:val="Header"/>
            <w:spacing w:before="100"/>
            <w:jc w:val="center"/>
            <w:rPr>
              <w:rFonts w:ascii="Verdana" w:hAnsi="Verdana"/>
              <w:b/>
              <w:color w:val="FFFFFF" w:themeColor="background1"/>
            </w:rPr>
          </w:pPr>
          <w:r w:rsidRPr="00101A5D">
            <w:rPr>
              <w:rFonts w:ascii="Verdana" w:hAnsi="Verdana"/>
              <w:b/>
            </w:rPr>
            <w:fldChar w:fldCharType="begin"/>
          </w:r>
          <w:r w:rsidR="00C4478B" w:rsidRPr="00101A5D">
            <w:rPr>
              <w:rFonts w:ascii="Verdana" w:hAnsi="Verdana"/>
              <w:b/>
            </w:rPr>
            <w:instrText xml:space="preserve"> PAGE   \* MERGEFORMAT </w:instrText>
          </w:r>
          <w:r w:rsidRPr="00101A5D">
            <w:rPr>
              <w:rFonts w:ascii="Verdana" w:hAnsi="Verdana"/>
              <w:b/>
            </w:rPr>
            <w:fldChar w:fldCharType="separate"/>
          </w:r>
          <w:r w:rsidR="005730D6">
            <w:rPr>
              <w:rFonts w:ascii="Verdana" w:hAnsi="Verdana"/>
              <w:b/>
              <w:noProof/>
            </w:rPr>
            <w:t>1</w:t>
          </w:r>
          <w:r w:rsidRPr="00101A5D">
            <w:rPr>
              <w:rFonts w:ascii="Verdana" w:hAnsi="Verdana"/>
              <w:b/>
            </w:rPr>
            <w:fldChar w:fldCharType="end"/>
          </w:r>
        </w:p>
      </w:tc>
    </w:tr>
  </w:tbl>
  <w:p w:rsidR="00A65019" w:rsidRDefault="00A65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6" w:rsidRDefault="00573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F6" w:rsidRDefault="00E378F6" w:rsidP="0071701E">
      <w:pPr>
        <w:spacing w:after="0" w:line="240" w:lineRule="auto"/>
      </w:pPr>
      <w:r>
        <w:separator/>
      </w:r>
    </w:p>
  </w:footnote>
  <w:footnote w:type="continuationSeparator" w:id="0">
    <w:p w:rsidR="00E378F6" w:rsidRDefault="00E378F6" w:rsidP="007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6" w:rsidRDefault="00573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1E" w:rsidRDefault="005730D6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9.85pt;margin-top:11.65pt;width:329.3pt;height:31.15pt;z-index:251664384" filled="f" stroked="f">
          <v:textbox style="mso-next-textbox:#_x0000_s1035">
            <w:txbxContent>
              <w:p w:rsidR="00A002A7" w:rsidRPr="00101A5D" w:rsidRDefault="005A59E3">
                <w:pPr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>Computer Sharing</w:t>
                </w:r>
                <w:r w:rsidR="00A002A7" w:rsidRPr="00101A5D"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>Centre Presentation</w:t>
                </w:r>
                <w:r w:rsidR="00A002A7" w:rsidRPr="00101A5D">
                  <w:rPr>
                    <w:rFonts w:ascii="Verdana" w:hAnsi="Verdana"/>
                    <w:b/>
                    <w:color w:val="FFFFFF" w:themeColor="background1"/>
                    <w:sz w:val="24"/>
                    <w:szCs w:val="24"/>
                  </w:rPr>
                  <w:t xml:space="preserve">  </w:t>
                </w:r>
              </w:p>
            </w:txbxContent>
          </v:textbox>
        </v:shape>
      </w:pict>
    </w:r>
    <w:r>
      <w:rPr>
        <w:noProof/>
        <w:lang w:eastAsia="en-GB"/>
      </w:rPr>
      <w:pict>
        <v:roundrect id="_x0000_s1034" style="position:absolute;margin-left:271.5pt;margin-top:10.9pt;width:273.3pt;height:31.1pt;z-index:251656190" arcsize="10923f" fillcolor="#f79646 [3209]" stroked="f"/>
      </w:pict>
    </w:r>
    <w:r w:rsidR="0078209D">
      <w:rPr>
        <w:noProof/>
        <w:lang w:eastAsia="en-GB"/>
      </w:rPr>
      <w:pict>
        <v:shape id="_x0000_s1030" type="#_x0000_t202" style="position:absolute;margin-left:-23.45pt;margin-top:-9.2pt;width:262.8pt;height:38.25pt;z-index:251661312" filled="f" stroked="f">
          <v:textbox style="mso-next-textbox:#_x0000_s1030">
            <w:txbxContent>
              <w:p w:rsidR="00780596" w:rsidRDefault="00FF5982">
                <w:r w:rsidRPr="00FF5982">
                  <w:rPr>
                    <w:noProof/>
                    <w:lang w:eastAsia="en-GB"/>
                  </w:rPr>
                  <w:drawing>
                    <wp:inline distT="0" distB="0" distL="0" distR="0">
                      <wp:extent cx="3154680" cy="267346"/>
                      <wp:effectExtent l="19050" t="0" r="7620" b="0"/>
                      <wp:docPr id="42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4680" cy="26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8209D">
      <w:rPr>
        <w:noProof/>
        <w:lang w:eastAsia="en-GB"/>
      </w:rPr>
      <w:pict>
        <v:shape id="_x0000_s1028" type="#_x0000_t202" style="position:absolute;margin-left:-21.1pt;margin-top:42.8pt;width:551.75pt;height:31.5pt;z-index:251660288" filled="f" stroked="f">
          <v:textbox style="mso-next-textbox:#_x0000_s1028">
            <w:txbxContent>
              <w:p w:rsidR="001839F8" w:rsidRPr="00780596" w:rsidRDefault="005A59E3">
                <w:pPr>
                  <w:rPr>
                    <w:rFonts w:ascii="Verdana" w:hAnsi="Verdana"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>Presentation</w:t>
                </w:r>
                <w:r w:rsidR="006D480B"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 attendance sheet</w:t>
                </w:r>
                <w:r w:rsidR="00567BDA" w:rsidRPr="00780596">
                  <w:rPr>
                    <w:rFonts w:ascii="Verdana" w:hAnsi="Verdana" w:cs="Arial"/>
                    <w:b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  <w:r w:rsidR="0078209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.35pt;margin-top:35.85pt;width:620.1pt;height:0;z-index:251658240" o:connectortype="straight" strokecolor="#f79646 [3209]" strokeweight="1.5pt"/>
      </w:pict>
    </w:r>
    <w:r w:rsidR="0078209D">
      <w:rPr>
        <w:noProof/>
        <w:lang w:eastAsia="en-GB"/>
      </w:rPr>
      <w:pict>
        <v:rect id="_x0000_s1033" style="position:absolute;margin-left:-35.05pt;margin-top:35.45pt;width:594.75pt;height:40.25pt;z-index:251657215" stroked="f">
          <v:fill color2="#fde9d9 [665]" rotate="t" angle="-90" type="gradien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D6" w:rsidRDefault="00573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71D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556"/>
    <w:multiLevelType w:val="hybridMultilevel"/>
    <w:tmpl w:val="69A2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D65"/>
    <w:multiLevelType w:val="hybridMultilevel"/>
    <w:tmpl w:val="7348044C"/>
    <w:lvl w:ilvl="0" w:tplc="0FD2507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861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5DD8"/>
    <w:multiLevelType w:val="hybridMultilevel"/>
    <w:tmpl w:val="FCCA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C357A"/>
    <w:multiLevelType w:val="hybridMultilevel"/>
    <w:tmpl w:val="AD5E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0"/>
  <w:defaultTabStop w:val="720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1"/>
      <o:rules v:ext="edit">
        <o:r id="V:Rule3" type="connector" idref="#_x0000_s102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701E"/>
    <w:rsid w:val="00011892"/>
    <w:rsid w:val="00016538"/>
    <w:rsid w:val="0003021E"/>
    <w:rsid w:val="00040ECC"/>
    <w:rsid w:val="000809ED"/>
    <w:rsid w:val="00083A79"/>
    <w:rsid w:val="000911F8"/>
    <w:rsid w:val="000F1ACC"/>
    <w:rsid w:val="00101A5D"/>
    <w:rsid w:val="00133FE1"/>
    <w:rsid w:val="001839F8"/>
    <w:rsid w:val="001B2D45"/>
    <w:rsid w:val="001E725B"/>
    <w:rsid w:val="001F34D8"/>
    <w:rsid w:val="00211170"/>
    <w:rsid w:val="00220916"/>
    <w:rsid w:val="00237D0A"/>
    <w:rsid w:val="002538A7"/>
    <w:rsid w:val="002A39DE"/>
    <w:rsid w:val="002A6B8A"/>
    <w:rsid w:val="003E1176"/>
    <w:rsid w:val="003F7269"/>
    <w:rsid w:val="00413CEC"/>
    <w:rsid w:val="004565D9"/>
    <w:rsid w:val="00481EA1"/>
    <w:rsid w:val="004969A8"/>
    <w:rsid w:val="004C37DA"/>
    <w:rsid w:val="004D5911"/>
    <w:rsid w:val="00517DC6"/>
    <w:rsid w:val="005203D1"/>
    <w:rsid w:val="00536F7B"/>
    <w:rsid w:val="00566CC6"/>
    <w:rsid w:val="00567BDA"/>
    <w:rsid w:val="005730D6"/>
    <w:rsid w:val="00580EF9"/>
    <w:rsid w:val="005A59E3"/>
    <w:rsid w:val="005F1EF7"/>
    <w:rsid w:val="00615972"/>
    <w:rsid w:val="00667EBE"/>
    <w:rsid w:val="006A7B94"/>
    <w:rsid w:val="006D480B"/>
    <w:rsid w:val="006D5DB2"/>
    <w:rsid w:val="0071701E"/>
    <w:rsid w:val="00735CE6"/>
    <w:rsid w:val="007564A9"/>
    <w:rsid w:val="00780596"/>
    <w:rsid w:val="0078209D"/>
    <w:rsid w:val="00797C8E"/>
    <w:rsid w:val="007F242E"/>
    <w:rsid w:val="008005C9"/>
    <w:rsid w:val="0080401D"/>
    <w:rsid w:val="008421ED"/>
    <w:rsid w:val="00875271"/>
    <w:rsid w:val="00891716"/>
    <w:rsid w:val="008C03BC"/>
    <w:rsid w:val="00902118"/>
    <w:rsid w:val="00925501"/>
    <w:rsid w:val="00931310"/>
    <w:rsid w:val="00962079"/>
    <w:rsid w:val="009943C0"/>
    <w:rsid w:val="00997635"/>
    <w:rsid w:val="009B1363"/>
    <w:rsid w:val="009F476B"/>
    <w:rsid w:val="00A002A7"/>
    <w:rsid w:val="00A60D3A"/>
    <w:rsid w:val="00A65019"/>
    <w:rsid w:val="00AA07E4"/>
    <w:rsid w:val="00AB2D13"/>
    <w:rsid w:val="00AF7990"/>
    <w:rsid w:val="00B32BF7"/>
    <w:rsid w:val="00B658E1"/>
    <w:rsid w:val="00BA3B46"/>
    <w:rsid w:val="00BF4B3D"/>
    <w:rsid w:val="00C1254E"/>
    <w:rsid w:val="00C16241"/>
    <w:rsid w:val="00C4478B"/>
    <w:rsid w:val="00C45048"/>
    <w:rsid w:val="00CB3323"/>
    <w:rsid w:val="00CC543F"/>
    <w:rsid w:val="00CD79FB"/>
    <w:rsid w:val="00D0559B"/>
    <w:rsid w:val="00D579B6"/>
    <w:rsid w:val="00DC5D4C"/>
    <w:rsid w:val="00E36B93"/>
    <w:rsid w:val="00E378F6"/>
    <w:rsid w:val="00E47943"/>
    <w:rsid w:val="00E620AC"/>
    <w:rsid w:val="00EC08A3"/>
    <w:rsid w:val="00F25842"/>
    <w:rsid w:val="00F64E5B"/>
    <w:rsid w:val="00F74AD5"/>
    <w:rsid w:val="00FA59B0"/>
    <w:rsid w:val="00FD01C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C"/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02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FDFDF"/>
                                        <w:bottom w:val="none" w:sz="0" w:space="0" w:color="auto"/>
                                        <w:right w:val="single" w:sz="6" w:space="0" w:color="DFDFDF"/>
                                      </w:divBdr>
                                      <w:divsChild>
                                        <w:div w:id="8607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90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097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8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20036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61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5185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1234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Lquid Jigsaw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4</cp:revision>
  <cp:lastPrinted>2010-03-12T10:54:00Z</cp:lastPrinted>
  <dcterms:created xsi:type="dcterms:W3CDTF">2009-10-19T15:03:00Z</dcterms:created>
  <dcterms:modified xsi:type="dcterms:W3CDTF">2010-03-12T10:55:00Z</dcterms:modified>
</cp:coreProperties>
</file>